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68943" w14:textId="734AA678" w:rsidR="00E95401" w:rsidRDefault="00E95401">
      <w:pPr>
        <w:rPr>
          <w:lang w:val="es-US"/>
        </w:rPr>
      </w:pPr>
      <w:r>
        <w:rPr>
          <w:lang w:val="es-US"/>
        </w:rPr>
        <w:t>Entrevista 46</w:t>
      </w:r>
      <w:r w:rsidR="00165DDB">
        <w:rPr>
          <w:lang w:val="es-US"/>
        </w:rPr>
        <w:t xml:space="preserve"> La Molina</w:t>
      </w:r>
    </w:p>
    <w:p w14:paraId="214A8EDB" w14:textId="77777777" w:rsidR="00165DDB" w:rsidRPr="00165DDB" w:rsidRDefault="00165DDB" w:rsidP="00165DDB">
      <w:pPr>
        <w:rPr>
          <w:lang w:val="es-US"/>
        </w:rPr>
      </w:pPr>
      <w:r w:rsidRPr="00165DDB">
        <w:rPr>
          <w:lang w:val="es-US"/>
        </w:rPr>
        <w:t>1. ¿Con qué frecuencia usas la IA?</w:t>
      </w:r>
    </w:p>
    <w:p w14:paraId="5D58D291" w14:textId="1B70CF1A" w:rsidR="00165DDB" w:rsidRPr="00165DDB" w:rsidRDefault="00165DDB" w:rsidP="00165DDB">
      <w:pPr>
        <w:rPr>
          <w:lang w:val="es-US"/>
        </w:rPr>
      </w:pPr>
      <w:r w:rsidRPr="00165DDB">
        <w:rPr>
          <w:lang w:val="es-US"/>
        </w:rPr>
        <w:t>El uso seguido</w:t>
      </w:r>
      <w:r w:rsidRPr="00165DDB">
        <w:rPr>
          <w:lang w:val="es-US"/>
        </w:rPr>
        <w:t>, pero por necesidad más que por gusto. Para trabajos, para resolver dudas de cursos, a veces para buscar información rápida. No es que esté todo el día pegado al teléfono pensando en la IA. Diría que la uso unas 3 o 4 veces al día, pero sin darle mucha importancia. Es una herramienta más, como Google, pero más conversacional. No me vuelvo loco con eso.</w:t>
      </w:r>
    </w:p>
    <w:p w14:paraId="3392FFB6" w14:textId="77777777" w:rsidR="00165DDB" w:rsidRPr="00165DDB" w:rsidRDefault="00165DDB" w:rsidP="00165DDB">
      <w:pPr>
        <w:rPr>
          <w:lang w:val="es-US"/>
        </w:rPr>
      </w:pPr>
    </w:p>
    <w:p w14:paraId="2968A656" w14:textId="77777777" w:rsidR="00165DDB" w:rsidRPr="00165DDB" w:rsidRDefault="00165DDB" w:rsidP="00165DDB">
      <w:pPr>
        <w:rPr>
          <w:lang w:val="es-US"/>
        </w:rPr>
      </w:pPr>
      <w:r w:rsidRPr="00165DDB">
        <w:rPr>
          <w:lang w:val="es-US"/>
        </w:rPr>
        <w:t>2. ¿En qué situaciones has utilizado IA para aprender sobre emociones o habilidades sociales?</w:t>
      </w:r>
    </w:p>
    <w:p w14:paraId="61BD7E01" w14:textId="77777777" w:rsidR="00165DDB" w:rsidRPr="00165DDB" w:rsidRDefault="00165DDB" w:rsidP="00165DDB">
      <w:pPr>
        <w:rPr>
          <w:lang w:val="es-US"/>
        </w:rPr>
      </w:pPr>
      <w:r w:rsidRPr="00165DDB">
        <w:rPr>
          <w:lang w:val="es-US"/>
        </w:rPr>
        <w:t>La verdad, casi nunca. No soy de andar preguntándole a la IA sobre mis emociones o cómo relacionarme. Eso lo hablo con mis amigos o con mis viejos si es algo serio. A veces sí he buscado cosas como “cómo saber si le gusto a una china” o “qué hacer cuando estás nervioso”, pero más por curiosidad que por necesidad real. No es que vaya a aprender habilidades sociales de una máquina. Para eso están las personas, pues. Así que no, no uso la IA para esas cosas.</w:t>
      </w:r>
    </w:p>
    <w:p w14:paraId="3D97C4EE" w14:textId="77777777" w:rsidR="00165DDB" w:rsidRPr="00165DDB" w:rsidRDefault="00165DDB" w:rsidP="00165DDB">
      <w:pPr>
        <w:rPr>
          <w:lang w:val="es-US"/>
        </w:rPr>
      </w:pPr>
    </w:p>
    <w:p w14:paraId="026AACC4" w14:textId="77777777" w:rsidR="00165DDB" w:rsidRPr="00165DDB" w:rsidRDefault="00165DDB" w:rsidP="00165DDB">
      <w:pPr>
        <w:rPr>
          <w:lang w:val="es-US"/>
        </w:rPr>
      </w:pPr>
      <w:r w:rsidRPr="00165DDB">
        <w:rPr>
          <w:lang w:val="es-US"/>
        </w:rPr>
        <w:t>3. ¿Has percibido algún cambio en el manejo de tus emociones y sentimientos desde que usas IA, sientes que te ayuda?</w:t>
      </w:r>
    </w:p>
    <w:p w14:paraId="31C7672C" w14:textId="77777777" w:rsidR="00165DDB" w:rsidRPr="00165DDB" w:rsidRDefault="00165DDB" w:rsidP="00165DDB">
      <w:pPr>
        <w:rPr>
          <w:lang w:val="es-US"/>
        </w:rPr>
      </w:pPr>
      <w:r w:rsidRPr="00165DDB">
        <w:rPr>
          <w:lang w:val="es-US"/>
        </w:rPr>
        <w:t>No, para nada. Sigo igual. Si estoy bravo, me calmo solo o hablando con alguien. Si estoy triste, igual. La IA no me ha cambiado en eso. O sea, no es que le pregunte “¿cómo dejo de estar triste?” y me funcione. Tal vez alguna vez me ha dado un consejo útil, pero no es que haya notado un cambio real. Mis emociones las manejo como siempre, a la antigua. No ando pensando nada raro, como digo. La IA no me ayuda ni me perjudica en eso.</w:t>
      </w:r>
    </w:p>
    <w:p w14:paraId="49CDD4E1" w14:textId="77777777" w:rsidR="00165DDB" w:rsidRPr="00165DDB" w:rsidRDefault="00165DDB" w:rsidP="00165DDB">
      <w:pPr>
        <w:rPr>
          <w:lang w:val="es-US"/>
        </w:rPr>
      </w:pPr>
    </w:p>
    <w:p w14:paraId="786CAA08" w14:textId="77777777" w:rsidR="00165DDB" w:rsidRPr="00165DDB" w:rsidRDefault="00165DDB" w:rsidP="00165DDB">
      <w:pPr>
        <w:rPr>
          <w:lang w:val="es-US"/>
        </w:rPr>
      </w:pPr>
      <w:r w:rsidRPr="00165DDB">
        <w:rPr>
          <w:lang w:val="es-US"/>
        </w:rPr>
        <w:t>4. ¿El uso de la IA te ayuda a entender a las demás personas?</w:t>
      </w:r>
    </w:p>
    <w:p w14:paraId="24072E4E" w14:textId="77777777" w:rsidR="00165DDB" w:rsidRPr="00165DDB" w:rsidRDefault="00165DDB" w:rsidP="00165DDB">
      <w:pPr>
        <w:rPr>
          <w:lang w:val="es-US"/>
        </w:rPr>
      </w:pPr>
      <w:r w:rsidRPr="00165DDB">
        <w:rPr>
          <w:lang w:val="es-US"/>
        </w:rPr>
        <w:t xml:space="preserve">No realmente. Para entender a los demás tienes que hablar con ellos, ver sus caras, sus reacciones. La IA no te va a decir por qué tu amigo se molestó si no le cuentas todo el contexto, y aun así es una adivinanza. Prefiero preguntarle directamente al amigo o darme cuenta yo solo. No necesito que un </w:t>
      </w:r>
      <w:proofErr w:type="spellStart"/>
      <w:r w:rsidRPr="00165DDB">
        <w:rPr>
          <w:lang w:val="es-US"/>
        </w:rPr>
        <w:t>bot</w:t>
      </w:r>
      <w:proofErr w:type="spellEnd"/>
      <w:r w:rsidRPr="00165DDB">
        <w:rPr>
          <w:lang w:val="es-US"/>
        </w:rPr>
        <w:t xml:space="preserve"> me explique a la gente. Además, la gente no es tan complicada, a veces solo están de mal humor y ya. No hay que darle tantas vueltas.</w:t>
      </w:r>
    </w:p>
    <w:p w14:paraId="42882ECB" w14:textId="77777777" w:rsidR="00165DDB" w:rsidRPr="00165DDB" w:rsidRDefault="00165DDB" w:rsidP="00165DDB">
      <w:pPr>
        <w:rPr>
          <w:lang w:val="es-US"/>
        </w:rPr>
      </w:pPr>
    </w:p>
    <w:p w14:paraId="7D77EE05" w14:textId="77777777" w:rsidR="00165DDB" w:rsidRPr="00165DDB" w:rsidRDefault="00165DDB" w:rsidP="00165DDB">
      <w:pPr>
        <w:rPr>
          <w:lang w:val="es-US"/>
        </w:rPr>
      </w:pPr>
      <w:r w:rsidRPr="00165DDB">
        <w:rPr>
          <w:lang w:val="es-US"/>
        </w:rPr>
        <w:t>5. ¿La IA te ha enseñado estrategias para controlar tus emociones?</w:t>
      </w:r>
    </w:p>
    <w:p w14:paraId="18E7F584" w14:textId="77777777" w:rsidR="00165DDB" w:rsidRPr="00165DDB" w:rsidRDefault="00165DDB" w:rsidP="00165DDB">
      <w:pPr>
        <w:rPr>
          <w:lang w:val="es-US"/>
        </w:rPr>
      </w:pPr>
      <w:r w:rsidRPr="00165DDB">
        <w:rPr>
          <w:lang w:val="es-US"/>
        </w:rPr>
        <w:lastRenderedPageBreak/>
        <w:t xml:space="preserve">No, la verdad no. Nunca le he pedido eso. Si tengo un problema emocional, lo hablo con mi vieja o con </w:t>
      </w:r>
      <w:proofErr w:type="gramStart"/>
      <w:r w:rsidRPr="00165DDB">
        <w:rPr>
          <w:lang w:val="es-US"/>
        </w:rPr>
        <w:t>algún pata</w:t>
      </w:r>
      <w:proofErr w:type="gramEnd"/>
      <w:r w:rsidRPr="00165DDB">
        <w:rPr>
          <w:lang w:val="es-US"/>
        </w:rPr>
        <w:t xml:space="preserve"> de confianza. La IA no es mi psicólogo. A lo mejor algún compañero lo hace, pero yo no. Para mí es más un buscador que una guía emocional. Así que no, no me ha enseñado nada de eso.</w:t>
      </w:r>
    </w:p>
    <w:p w14:paraId="15C280C7" w14:textId="77777777" w:rsidR="00165DDB" w:rsidRPr="00165DDB" w:rsidRDefault="00165DDB" w:rsidP="00165DDB">
      <w:pPr>
        <w:rPr>
          <w:lang w:val="es-US"/>
        </w:rPr>
      </w:pPr>
    </w:p>
    <w:p w14:paraId="61D31221" w14:textId="77777777" w:rsidR="00165DDB" w:rsidRPr="00165DDB" w:rsidRDefault="00165DDB" w:rsidP="00165DDB">
      <w:pPr>
        <w:rPr>
          <w:lang w:val="es-US"/>
        </w:rPr>
      </w:pPr>
      <w:r w:rsidRPr="00165DDB">
        <w:rPr>
          <w:lang w:val="es-US"/>
        </w:rPr>
        <w:t>6. ¿Encuentras diferencias entre los consejos de la IA y los que te dan tus profesores o tus padres sobre control emocional?</w:t>
      </w:r>
    </w:p>
    <w:p w14:paraId="2A23C583" w14:textId="77777777" w:rsidR="00165DDB" w:rsidRPr="00165DDB" w:rsidRDefault="00165DDB" w:rsidP="00165DDB">
      <w:pPr>
        <w:rPr>
          <w:lang w:val="es-US"/>
        </w:rPr>
      </w:pPr>
      <w:r w:rsidRPr="00165DDB">
        <w:rPr>
          <w:lang w:val="es-US"/>
        </w:rPr>
        <w:t>Supongo que sí, pero como no le pido consejos emocionales a la IA, no sabría decirte bien. Lo que sí he visto es que la IA a veces suelta consejos muy generales, como “respira profundo” o “piensa positivo”. Mis viejos son más directos, a veces te dicen “ya, no jodas” o “no le des tanta cabeza”. Los profesores ni hablan de eso. Prefiero los consejos de mi vieja, aunque sean a su manera, porque ella me conoce. La IA no sabe quién soy.</w:t>
      </w:r>
    </w:p>
    <w:p w14:paraId="395CF20E" w14:textId="77777777" w:rsidR="00165DDB" w:rsidRPr="00165DDB" w:rsidRDefault="00165DDB" w:rsidP="00165DDB">
      <w:pPr>
        <w:rPr>
          <w:lang w:val="es-US"/>
        </w:rPr>
      </w:pPr>
    </w:p>
    <w:p w14:paraId="3DBED728" w14:textId="77777777" w:rsidR="00165DDB" w:rsidRPr="00165DDB" w:rsidRDefault="00165DDB" w:rsidP="00165DDB">
      <w:pPr>
        <w:rPr>
          <w:lang w:val="es-US"/>
        </w:rPr>
      </w:pPr>
      <w:r w:rsidRPr="00165DDB">
        <w:rPr>
          <w:lang w:val="es-US"/>
        </w:rPr>
        <w:t>7. ¿Sientes conexión emocional con la IA?</w:t>
      </w:r>
    </w:p>
    <w:p w14:paraId="04702261" w14:textId="77777777" w:rsidR="00165DDB" w:rsidRPr="00165DDB" w:rsidRDefault="00165DDB" w:rsidP="00165DDB">
      <w:pPr>
        <w:rPr>
          <w:lang w:val="es-US"/>
        </w:rPr>
      </w:pPr>
      <w:r w:rsidRPr="00165DDB">
        <w:rPr>
          <w:lang w:val="es-US"/>
        </w:rPr>
        <w:t xml:space="preserve">No, ni un poquito. Es una herramienta, como un lápiz o una calculadora. No le tengo cariño ni me siento acompañado. A veces me da risa que la gente le hable bonito al </w:t>
      </w:r>
      <w:proofErr w:type="spellStart"/>
      <w:r w:rsidRPr="00165DDB">
        <w:rPr>
          <w:lang w:val="es-US"/>
        </w:rPr>
        <w:t>ChatGPT</w:t>
      </w:r>
      <w:proofErr w:type="spellEnd"/>
      <w:r w:rsidRPr="00165DDB">
        <w:rPr>
          <w:lang w:val="es-US"/>
        </w:rPr>
        <w:t>, pero yo no. Es un programa nomás. Mi conexión emocional es con personas de verdad, no con una pantalla. Así de simple.</w:t>
      </w:r>
    </w:p>
    <w:p w14:paraId="5CE3949D" w14:textId="77777777" w:rsidR="00165DDB" w:rsidRPr="00165DDB" w:rsidRDefault="00165DDB" w:rsidP="00165DDB">
      <w:pPr>
        <w:rPr>
          <w:lang w:val="es-US"/>
        </w:rPr>
      </w:pPr>
    </w:p>
    <w:p w14:paraId="21C93FC7" w14:textId="77777777" w:rsidR="00165DDB" w:rsidRPr="00165DDB" w:rsidRDefault="00165DDB" w:rsidP="00165DDB">
      <w:pPr>
        <w:rPr>
          <w:lang w:val="es-US"/>
        </w:rPr>
      </w:pPr>
      <w:r w:rsidRPr="00165DDB">
        <w:rPr>
          <w:lang w:val="es-US"/>
        </w:rPr>
        <w:t>8. ¿Qué diferencia percibes en la interacción con la IA y la interacción con persona?</w:t>
      </w:r>
    </w:p>
    <w:p w14:paraId="40A0689E" w14:textId="77777777" w:rsidR="00165DDB" w:rsidRPr="00165DDB" w:rsidRDefault="00165DDB" w:rsidP="00165DDB">
      <w:pPr>
        <w:rPr>
          <w:lang w:val="es-US"/>
        </w:rPr>
      </w:pPr>
    </w:p>
    <w:p w14:paraId="64DA5F7F" w14:textId="77777777" w:rsidR="00165DDB" w:rsidRPr="00165DDB" w:rsidRDefault="00165DDB" w:rsidP="00165DDB">
      <w:pPr>
        <w:rPr>
          <w:lang w:val="es-US"/>
        </w:rPr>
      </w:pPr>
      <w:r w:rsidRPr="00165DDB">
        <w:rPr>
          <w:lang w:val="es-US"/>
        </w:rPr>
        <w:t>Pues la diferencia es que con una persona puedes reírte, enojarte, hacer gestos, bromear. Con la IA es todo plano, no hay chiste, no hay mala onda, no hay nada. Es frío. Eso sí, la IA te responde al toque y no se cansa, pero tampoco es divertido. Prefiero mil veces hablar con un amigo, aunque sea para webear. La IA está bien para cosas prácticas, no para reemplazar una conversación real.</w:t>
      </w:r>
    </w:p>
    <w:p w14:paraId="288E6CC5" w14:textId="77777777" w:rsidR="00165DDB" w:rsidRPr="00165DDB" w:rsidRDefault="00165DDB" w:rsidP="00165DDB">
      <w:pPr>
        <w:rPr>
          <w:lang w:val="es-US"/>
        </w:rPr>
      </w:pPr>
    </w:p>
    <w:p w14:paraId="7AEF8F0A" w14:textId="77777777" w:rsidR="00165DDB" w:rsidRPr="00165DDB" w:rsidRDefault="00165DDB" w:rsidP="00165DDB">
      <w:pPr>
        <w:rPr>
          <w:lang w:val="es-US"/>
        </w:rPr>
      </w:pPr>
      <w:r w:rsidRPr="00165DDB">
        <w:rPr>
          <w:lang w:val="es-US"/>
        </w:rPr>
        <w:t>9. ¿Te sientes confiado al interactuar con la IA y hablar de tus cosas y emociones?</w:t>
      </w:r>
    </w:p>
    <w:p w14:paraId="28E719A6" w14:textId="77777777" w:rsidR="00165DDB" w:rsidRPr="00165DDB" w:rsidRDefault="00165DDB" w:rsidP="00165DDB">
      <w:pPr>
        <w:rPr>
          <w:lang w:val="es-US"/>
        </w:rPr>
      </w:pPr>
      <w:r w:rsidRPr="00165DDB">
        <w:rPr>
          <w:lang w:val="es-US"/>
        </w:rPr>
        <w:t xml:space="preserve">No es que me sienta confiado o no, es que simplemente no le hablo de mis cosas. No tengo necesidad. Si quiero contar algo personal, se lo cuento a alguien de confianza. La IA no me da confianza ni desconfianza, solo me da igual. No le veo sentido a contarle mis problemas a un </w:t>
      </w:r>
      <w:proofErr w:type="spellStart"/>
      <w:r w:rsidRPr="00165DDB">
        <w:rPr>
          <w:lang w:val="es-US"/>
        </w:rPr>
        <w:t>bot</w:t>
      </w:r>
      <w:proofErr w:type="spellEnd"/>
      <w:r w:rsidRPr="00165DDB">
        <w:rPr>
          <w:lang w:val="es-US"/>
        </w:rPr>
        <w:t>. Así que no, no la uso para eso.</w:t>
      </w:r>
    </w:p>
    <w:p w14:paraId="44CFB30C" w14:textId="77777777" w:rsidR="00165DDB" w:rsidRPr="00165DDB" w:rsidRDefault="00165DDB" w:rsidP="00165DDB">
      <w:pPr>
        <w:rPr>
          <w:lang w:val="es-US"/>
        </w:rPr>
      </w:pPr>
    </w:p>
    <w:p w14:paraId="6F14A09C" w14:textId="77777777" w:rsidR="00165DDB" w:rsidRPr="00165DDB" w:rsidRDefault="00165DDB" w:rsidP="00165DDB">
      <w:pPr>
        <w:rPr>
          <w:lang w:val="es-US"/>
        </w:rPr>
      </w:pPr>
      <w:r w:rsidRPr="00165DDB">
        <w:rPr>
          <w:lang w:val="es-US"/>
        </w:rPr>
        <w:t>10. ¿Piensas que es una ventaja el uso de IA para el desarrollo de tus competencias emocionales?</w:t>
      </w:r>
    </w:p>
    <w:p w14:paraId="2AC6B370" w14:textId="77777777" w:rsidR="00165DDB" w:rsidRPr="00165DDB" w:rsidRDefault="00165DDB" w:rsidP="00165DDB">
      <w:pPr>
        <w:rPr>
          <w:lang w:val="es-US"/>
        </w:rPr>
      </w:pPr>
      <w:r w:rsidRPr="00165DDB">
        <w:rPr>
          <w:lang w:val="es-US"/>
        </w:rPr>
        <w:t>No lo sé, para mí no es una ventaja porque ni siquiera las uso para eso. Pero si a otros les sirve, está bien. Supongo que puede ser una ventaja si no tienes con quién hablar o si eres muy tímido. Pero en mi caso, no. Prefiero aprender de la vida real, equivocándome y hablando con la gente. No necesito que una IA me enseñe a sentir o a relacionarme. Eso se aprende afuera, no en el celular.</w:t>
      </w:r>
    </w:p>
    <w:p w14:paraId="23DE9346" w14:textId="77777777" w:rsidR="00165DDB" w:rsidRPr="00165DDB" w:rsidRDefault="00165DDB" w:rsidP="00165DDB">
      <w:pPr>
        <w:rPr>
          <w:lang w:val="es-US"/>
        </w:rPr>
      </w:pPr>
    </w:p>
    <w:p w14:paraId="2CC4B820" w14:textId="77777777" w:rsidR="00165DDB" w:rsidRPr="00165DDB" w:rsidRDefault="00165DDB" w:rsidP="00165DDB">
      <w:pPr>
        <w:rPr>
          <w:lang w:val="es-US"/>
        </w:rPr>
      </w:pPr>
      <w:r w:rsidRPr="00165DDB">
        <w:rPr>
          <w:lang w:val="es-US"/>
        </w:rPr>
        <w:t>11. ¿Piensas que es una desventaja el uso de IA para el desarrollo de tus competencias emocionales?</w:t>
      </w:r>
    </w:p>
    <w:p w14:paraId="38B3F704" w14:textId="77777777" w:rsidR="00165DDB" w:rsidRPr="00165DDB" w:rsidRDefault="00165DDB" w:rsidP="00165DDB">
      <w:pPr>
        <w:rPr>
          <w:lang w:val="es-US"/>
        </w:rPr>
      </w:pPr>
      <w:r w:rsidRPr="00165DDB">
        <w:rPr>
          <w:lang w:val="es-US"/>
        </w:rPr>
        <w:t xml:space="preserve">Para algunos puede ser una desventaja si se vuelven adictos o si dejan de hablar con personas. Pero en mi caso no, porque casi no la uso para eso. Así que no me afecta. Igual, creo </w:t>
      </w:r>
      <w:proofErr w:type="gramStart"/>
      <w:r w:rsidRPr="00165DDB">
        <w:rPr>
          <w:lang w:val="es-US"/>
        </w:rPr>
        <w:t>que</w:t>
      </w:r>
      <w:proofErr w:type="gramEnd"/>
      <w:r w:rsidRPr="00165DDB">
        <w:rPr>
          <w:lang w:val="es-US"/>
        </w:rPr>
        <w:t xml:space="preserve"> si alguien usa la IA para todo, después no sabe cómo reaccionar en persona. Eso sí es malo. Pero cada quién es dueño de sus mañas. Yo no ando pensando nada raro, como ya dije. La IA no es mi problema.</w:t>
      </w:r>
    </w:p>
    <w:p w14:paraId="6B182A52" w14:textId="77777777" w:rsidR="00165DDB" w:rsidRPr="00165DDB" w:rsidRDefault="00165DDB" w:rsidP="00165DDB">
      <w:pPr>
        <w:rPr>
          <w:lang w:val="es-US"/>
        </w:rPr>
      </w:pPr>
    </w:p>
    <w:p w14:paraId="191C6BC6" w14:textId="77777777" w:rsidR="00165DDB" w:rsidRPr="00165DDB" w:rsidRDefault="00165DDB" w:rsidP="00165DDB">
      <w:pPr>
        <w:rPr>
          <w:lang w:val="es-US"/>
        </w:rPr>
      </w:pPr>
      <w:r w:rsidRPr="00165DDB">
        <w:rPr>
          <w:lang w:val="es-US"/>
        </w:rPr>
        <w:t>12. ¿Consideras que la IA ha modificado las formas de relacionarse entre tus compañeros?</w:t>
      </w:r>
    </w:p>
    <w:p w14:paraId="4ED80030" w14:textId="77777777" w:rsidR="00165DDB" w:rsidRPr="00165DDB" w:rsidRDefault="00165DDB" w:rsidP="00165DDB">
      <w:pPr>
        <w:rPr>
          <w:lang w:val="es-US"/>
        </w:rPr>
      </w:pPr>
      <w:r w:rsidRPr="00165DDB">
        <w:rPr>
          <w:lang w:val="es-US"/>
        </w:rPr>
        <w:t xml:space="preserve">No creo, yo me siento igual y no ando pensando nada raro. La verdad es que no he notado cambios grandes. Mis compañeros y yo seguimos conversando igual, </w:t>
      </w:r>
      <w:proofErr w:type="spellStart"/>
      <w:r w:rsidRPr="00165DDB">
        <w:rPr>
          <w:lang w:val="es-US"/>
        </w:rPr>
        <w:t>webiando</w:t>
      </w:r>
      <w:proofErr w:type="spellEnd"/>
      <w:r w:rsidRPr="00165DDB">
        <w:rPr>
          <w:lang w:val="es-US"/>
        </w:rPr>
        <w:t xml:space="preserve"> en los grupos de WhatsApp, reuniéndonos en la Casona, tomando un café. Algunos usan </w:t>
      </w:r>
      <w:proofErr w:type="spellStart"/>
      <w:r w:rsidRPr="00165DDB">
        <w:rPr>
          <w:lang w:val="es-US"/>
        </w:rPr>
        <w:t>ChatGPT</w:t>
      </w:r>
      <w:proofErr w:type="spellEnd"/>
      <w:r w:rsidRPr="00165DDB">
        <w:rPr>
          <w:lang w:val="es-US"/>
        </w:rPr>
        <w:t xml:space="preserve"> para hacer tareas o para buscar cosas, pero en la forma de tratarnos, todo sigue igual. No es que ahora la gente no se hable o que prefieran la IA antes que a un amigo. Al menos en mi círculo, no. Tal vez en otros lados sí, pero yo no lo veo. Así que no creo que haya modificado nada importante.</w:t>
      </w:r>
    </w:p>
    <w:p w14:paraId="4F8C1A43" w14:textId="77777777" w:rsidR="00165DDB" w:rsidRPr="00165DDB" w:rsidRDefault="00165DDB" w:rsidP="00165DDB">
      <w:pPr>
        <w:rPr>
          <w:lang w:val="es-US"/>
        </w:rPr>
      </w:pPr>
    </w:p>
    <w:p w14:paraId="4CD85A99" w14:textId="77777777" w:rsidR="00165DDB" w:rsidRPr="00165DDB" w:rsidRDefault="00165DDB" w:rsidP="00165DDB">
      <w:pPr>
        <w:rPr>
          <w:lang w:val="es-US"/>
        </w:rPr>
      </w:pPr>
      <w:r w:rsidRPr="00165DDB">
        <w:rPr>
          <w:lang w:val="es-US"/>
        </w:rPr>
        <w:t>13. ¿Consideras que la IA contribuirá a tu desarrollo emocional y el de tus compañeros en un futuro?</w:t>
      </w:r>
    </w:p>
    <w:p w14:paraId="3AEE72EA" w14:textId="7FDC9489" w:rsidR="00E95401" w:rsidRDefault="00165DDB" w:rsidP="00165DDB">
      <w:pPr>
        <w:rPr>
          <w:lang w:val="es-US"/>
        </w:rPr>
      </w:pPr>
      <w:r w:rsidRPr="00165DDB">
        <w:rPr>
          <w:lang w:val="es-US"/>
        </w:rPr>
        <w:t xml:space="preserve">No lo sé, la verdad. Tal vez a algunos sí, a otros no. Yo creo que el desarrollo emocional viene de la familia, de los amigos, de las experiencias, no de una aplicación. La IA puede ser una ayuda para quien no tiene a nadie, pero no va a hacer milagros. En el futuro, no sé, quizás la gente se vuelva más rara, más pegada al teléfono, pero eso ya venía pasando antes de la IA. Así que no le echo la culpa a </w:t>
      </w:r>
      <w:proofErr w:type="spellStart"/>
      <w:r w:rsidRPr="00165DDB">
        <w:rPr>
          <w:lang w:val="es-US"/>
        </w:rPr>
        <w:t>ChatGPT</w:t>
      </w:r>
      <w:proofErr w:type="spellEnd"/>
      <w:r w:rsidRPr="00165DDB">
        <w:rPr>
          <w:lang w:val="es-US"/>
        </w:rPr>
        <w:t xml:space="preserve">. Yo voy a seguir igual, no voy a cambiar mi forma de ser por un </w:t>
      </w:r>
      <w:proofErr w:type="spellStart"/>
      <w:r w:rsidRPr="00165DDB">
        <w:rPr>
          <w:lang w:val="es-US"/>
        </w:rPr>
        <w:t>bot</w:t>
      </w:r>
      <w:proofErr w:type="spellEnd"/>
      <w:r w:rsidRPr="00165DDB">
        <w:rPr>
          <w:lang w:val="es-US"/>
        </w:rPr>
        <w:t xml:space="preserve">. Si </w:t>
      </w:r>
      <w:r w:rsidRPr="00165DDB">
        <w:rPr>
          <w:lang w:val="es-US"/>
        </w:rPr>
        <w:lastRenderedPageBreak/>
        <w:t>acaso la uso para estudiar o para algún dato, pero para mis emociones, ahí están mis patas y mi familia. Eso no va a cambiar.</w:t>
      </w:r>
    </w:p>
    <w:p w14:paraId="09D08BB0" w14:textId="77777777" w:rsidR="00165DDB" w:rsidRDefault="00165DDB">
      <w:pPr>
        <w:rPr>
          <w:lang w:val="es-US"/>
        </w:rPr>
      </w:pPr>
    </w:p>
    <w:p w14:paraId="75E0D86F" w14:textId="77777777" w:rsidR="00E95401" w:rsidRPr="00E95401" w:rsidRDefault="00E95401">
      <w:pPr>
        <w:rPr>
          <w:lang w:val="es-US"/>
        </w:rPr>
      </w:pPr>
    </w:p>
    <w:sectPr w:rsidR="00E95401" w:rsidRPr="00E954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401"/>
    <w:rsid w:val="00165DDB"/>
    <w:rsid w:val="002516B1"/>
    <w:rsid w:val="00E95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47C6"/>
  <w15:chartTrackingRefBased/>
  <w15:docId w15:val="{3F36CD72-848B-474B-9CF9-A44CB60A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954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954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9540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9540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9540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9540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9540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9540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9540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540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9540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9540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9540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9540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9540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9540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9540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95401"/>
    <w:rPr>
      <w:rFonts w:eastAsiaTheme="majorEastAsia" w:cstheme="majorBidi"/>
      <w:color w:val="272727" w:themeColor="text1" w:themeTint="D8"/>
    </w:rPr>
  </w:style>
  <w:style w:type="paragraph" w:styleId="Ttulo">
    <w:name w:val="Title"/>
    <w:basedOn w:val="Normal"/>
    <w:next w:val="Normal"/>
    <w:link w:val="TtuloCar"/>
    <w:uiPriority w:val="10"/>
    <w:qFormat/>
    <w:rsid w:val="00E954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9540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9540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9540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95401"/>
    <w:pPr>
      <w:spacing w:before="160"/>
      <w:jc w:val="center"/>
    </w:pPr>
    <w:rPr>
      <w:i/>
      <w:iCs/>
      <w:color w:val="404040" w:themeColor="text1" w:themeTint="BF"/>
    </w:rPr>
  </w:style>
  <w:style w:type="character" w:customStyle="1" w:styleId="CitaCar">
    <w:name w:val="Cita Car"/>
    <w:basedOn w:val="Fuentedeprrafopredeter"/>
    <w:link w:val="Cita"/>
    <w:uiPriority w:val="29"/>
    <w:rsid w:val="00E95401"/>
    <w:rPr>
      <w:i/>
      <w:iCs/>
      <w:color w:val="404040" w:themeColor="text1" w:themeTint="BF"/>
    </w:rPr>
  </w:style>
  <w:style w:type="paragraph" w:styleId="Prrafodelista">
    <w:name w:val="List Paragraph"/>
    <w:basedOn w:val="Normal"/>
    <w:uiPriority w:val="34"/>
    <w:qFormat/>
    <w:rsid w:val="00E95401"/>
    <w:pPr>
      <w:ind w:left="720"/>
      <w:contextualSpacing/>
    </w:pPr>
  </w:style>
  <w:style w:type="character" w:styleId="nfasisintenso">
    <w:name w:val="Intense Emphasis"/>
    <w:basedOn w:val="Fuentedeprrafopredeter"/>
    <w:uiPriority w:val="21"/>
    <w:qFormat/>
    <w:rsid w:val="00E95401"/>
    <w:rPr>
      <w:i/>
      <w:iCs/>
      <w:color w:val="2F5496" w:themeColor="accent1" w:themeShade="BF"/>
    </w:rPr>
  </w:style>
  <w:style w:type="paragraph" w:styleId="Citadestacada">
    <w:name w:val="Intense Quote"/>
    <w:basedOn w:val="Normal"/>
    <w:next w:val="Normal"/>
    <w:link w:val="CitadestacadaCar"/>
    <w:uiPriority w:val="30"/>
    <w:qFormat/>
    <w:rsid w:val="00E954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95401"/>
    <w:rPr>
      <w:i/>
      <w:iCs/>
      <w:color w:val="2F5496" w:themeColor="accent1" w:themeShade="BF"/>
    </w:rPr>
  </w:style>
  <w:style w:type="character" w:styleId="Referenciaintensa">
    <w:name w:val="Intense Reference"/>
    <w:basedOn w:val="Fuentedeprrafopredeter"/>
    <w:uiPriority w:val="32"/>
    <w:qFormat/>
    <w:rsid w:val="00E9540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972</Words>
  <Characters>5544</Characters>
  <Application>Microsoft Office Word</Application>
  <DocSecurity>0</DocSecurity>
  <Lines>46</Lines>
  <Paragraphs>13</Paragraphs>
  <ScaleCrop>false</ScaleCrop>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2026-04-06T16:52:00Z</dcterms:created>
  <dcterms:modified xsi:type="dcterms:W3CDTF">2026-04-06T16:52:00Z</dcterms:modified>
</cp:coreProperties>
</file>